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A5AB" w:rsidR="0061148E" w:rsidRPr="00944D28" w:rsidRDefault="0015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29F8" w:rsidR="0061148E" w:rsidRPr="004A7085" w:rsidRDefault="0015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5D1CC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956D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5C047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D9C9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4B790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4BAE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6425" w:rsidR="00B87ED3" w:rsidRPr="00944D28" w:rsidRDefault="001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FA53F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50FB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C598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843B2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7964" w:rsidR="00B87ED3" w:rsidRPr="00944D28" w:rsidRDefault="0015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C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ED41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CDC76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C573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F716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BB99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C8721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E98D" w:rsidR="00B87ED3" w:rsidRPr="00944D28" w:rsidRDefault="001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3D9C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174D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07E4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E1CAD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50DBF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FAB0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7FC5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4A11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1EB2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CB8A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6846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C683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BC6A2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B3AE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932E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B4800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24BE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3BAA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5324C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19C1" w:rsidR="00B87ED3" w:rsidRPr="00944D28" w:rsidRDefault="001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B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64DA" w:rsidR="00B87ED3" w:rsidRPr="00944D28" w:rsidRDefault="0015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E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