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BF6C" w:rsidR="0061148E" w:rsidRPr="00177744" w:rsidRDefault="00293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6137" w:rsidR="0061148E" w:rsidRPr="00177744" w:rsidRDefault="00293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AD1B7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72A2A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41DF5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173A5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A51BE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EBDA3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34001" w:rsidR="00983D57" w:rsidRPr="00177744" w:rsidRDefault="0029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57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A5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F8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ECCF4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92CAB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27C4B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C7C66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E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3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8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B4772" w:rsidR="00B87ED3" w:rsidRPr="00177744" w:rsidRDefault="00293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3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7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D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30CDD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A22BF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FD801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A1FA1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7D865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C3168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D4082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1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3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E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C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0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0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A4612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DA443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3E72F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DCC92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EC249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2F0E0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3B370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E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3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9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D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0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F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7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9803B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23FEC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52DCC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9E01B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71030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187B8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5C2D0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9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B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A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7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4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0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1DA43" w:rsidR="00B87ED3" w:rsidRPr="00177744" w:rsidRDefault="00293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00006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6350B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26619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376CD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B186A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3B812" w:rsidR="00B87ED3" w:rsidRPr="00177744" w:rsidRDefault="0029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7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D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D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3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1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4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9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5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F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2024-07-03T10:32:00.0000000Z</dcterms:modified>
</coreProperties>
</file>