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8A27" w:rsidR="0061148E" w:rsidRPr="00177744" w:rsidRDefault="00534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A461" w:rsidR="0061148E" w:rsidRPr="00177744" w:rsidRDefault="00534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2E30F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A4A56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76F87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88580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34E48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54342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DEC42" w:rsidR="00983D57" w:rsidRPr="00177744" w:rsidRDefault="00534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91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DB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F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49971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94547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5B55B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E4E1F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F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A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1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7F738" w:rsidR="00B87ED3" w:rsidRPr="00177744" w:rsidRDefault="00534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3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B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7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D0B9B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DA73A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7DA53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5C6EA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5A73F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FB91C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5FA48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3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5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F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C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D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D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F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26742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26BDA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C955A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4E16B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96CA8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BF92C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09DA3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0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0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A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8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A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2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C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14625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70CD6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87B10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B5179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C5E6C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E0F9D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E37D0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C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4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5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1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F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A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0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42405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96913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8957A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38186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C8A94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77803" w:rsidR="00B87ED3" w:rsidRPr="00177744" w:rsidRDefault="00534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31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6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0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B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C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D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3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A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4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2024-07-03T03:46:00.0000000Z</dcterms:modified>
</coreProperties>
</file>