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585F" w:rsidR="0061148E" w:rsidRPr="00177744" w:rsidRDefault="00BF4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90AE" w:rsidR="0061148E" w:rsidRPr="00177744" w:rsidRDefault="00BF4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5F67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49156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E0737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37E07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7AE88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CE0A1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74F10" w:rsidR="00983D57" w:rsidRPr="00177744" w:rsidRDefault="00BF4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03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E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5A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7AEC7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71558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3C22A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CD42F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1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5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9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8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A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C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82EEE" w:rsidR="00B87ED3" w:rsidRPr="00177744" w:rsidRDefault="00BF4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355D9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0AE75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80292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7448C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AC162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7A43A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4E4CF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1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1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7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D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9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4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A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C3AC2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6F6C8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FCC4E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7B584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608F8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5B413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5DCB8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7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6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D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B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2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9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1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FDDB0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08F01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08440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AB727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D3163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41F6C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D1BB7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8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A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E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0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C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6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C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1D7E0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60201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3D35A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98C9B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D9FB3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AAE9C" w:rsidR="00B87ED3" w:rsidRPr="00177744" w:rsidRDefault="00BF4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6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7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4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4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9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8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