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2630" w:rsidR="0061148E" w:rsidRPr="00177744" w:rsidRDefault="00DE5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DF76" w:rsidR="0061148E" w:rsidRPr="00177744" w:rsidRDefault="00DE5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6D766" w:rsidR="00983D57" w:rsidRPr="00177744" w:rsidRDefault="00DE5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09DB7" w:rsidR="00983D57" w:rsidRPr="00177744" w:rsidRDefault="00DE5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F1D17" w:rsidR="00983D57" w:rsidRPr="00177744" w:rsidRDefault="00DE5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95CEB" w:rsidR="00983D57" w:rsidRPr="00177744" w:rsidRDefault="00DE5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5B4E1" w:rsidR="00983D57" w:rsidRPr="00177744" w:rsidRDefault="00DE5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7B5C6" w:rsidR="00983D57" w:rsidRPr="00177744" w:rsidRDefault="00DE5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1F609" w:rsidR="00983D57" w:rsidRPr="00177744" w:rsidRDefault="00DE5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F6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5F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32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76D80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CA999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9BC45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DDF05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A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F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0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24BC0" w:rsidR="00B87ED3" w:rsidRPr="00177744" w:rsidRDefault="00DE5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3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8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1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2572A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11466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7DD2B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AD9E2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D3DEB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1185B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CFBE1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6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8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C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5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D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0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7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C0A0A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6B821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0CAB2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31BB3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AB19C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88232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9D1F3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9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2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A57DA" w:rsidR="00B87ED3" w:rsidRPr="00177744" w:rsidRDefault="00DE5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AC756" w:rsidR="00B87ED3" w:rsidRPr="00177744" w:rsidRDefault="00DE5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C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7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8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F30DD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C3C30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D581E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AC4A9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367DE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D1DF1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4BAF7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2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D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A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7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4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2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5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0AAB0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DC8E3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0A1E0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A08AD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E5855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D9897" w:rsidR="00B87ED3" w:rsidRPr="00177744" w:rsidRDefault="00DE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B7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0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0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F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B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F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3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5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B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54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