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047B1" w:rsidR="0061148E" w:rsidRPr="00177744" w:rsidRDefault="00C25A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E22DD" w:rsidR="0061148E" w:rsidRPr="00177744" w:rsidRDefault="00C25A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D5839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9C2B15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CBF2A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00108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605F1C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BF9623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CB931F" w:rsidR="00983D57" w:rsidRPr="00177744" w:rsidRDefault="00C25A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5C4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C99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F2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2FE4FB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A62066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00EA8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77945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071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73F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74F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2AFB1A" w:rsidR="00B87ED3" w:rsidRPr="00177744" w:rsidRDefault="00C2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35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4F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441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2228B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7F5E9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ECFDB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82EEB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BAFE2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6BC8E5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C8EF75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3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91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8F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591B4" w:rsidR="00B87ED3" w:rsidRPr="00177744" w:rsidRDefault="00C2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277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6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97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47064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C6D5C3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B7D426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0FDAB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5B6520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8481E7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A2708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86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37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529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03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437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78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8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C7EB01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48ACD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F5E081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60B3C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CAF7E1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F2A2D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41A50D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8F4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4D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B2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A9C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943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31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5D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E3A866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0700F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431859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87654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ED2CE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8CEEA" w:rsidR="00B87ED3" w:rsidRPr="00177744" w:rsidRDefault="00C25A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E19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A4AB92" w:rsidR="00B87ED3" w:rsidRPr="00177744" w:rsidRDefault="00C2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47A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09E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004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28E40" w:rsidR="00B87ED3" w:rsidRPr="00177744" w:rsidRDefault="00C25A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36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CCC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25A5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