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45E0F" w:rsidR="0061148E" w:rsidRPr="00177744" w:rsidRDefault="000F1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B7169" w:rsidR="0061148E" w:rsidRPr="00177744" w:rsidRDefault="000F1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FCDA0" w:rsidR="00983D57" w:rsidRPr="00177744" w:rsidRDefault="000F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644CD" w:rsidR="00983D57" w:rsidRPr="00177744" w:rsidRDefault="000F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DB602" w:rsidR="00983D57" w:rsidRPr="00177744" w:rsidRDefault="000F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F65B5" w:rsidR="00983D57" w:rsidRPr="00177744" w:rsidRDefault="000F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76435" w:rsidR="00983D57" w:rsidRPr="00177744" w:rsidRDefault="000F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9C1F8" w:rsidR="00983D57" w:rsidRPr="00177744" w:rsidRDefault="000F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7B276" w:rsidR="00983D57" w:rsidRPr="00177744" w:rsidRDefault="000F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AA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B8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27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1C63B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74824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7CA6D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06989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B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3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F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FC6A7" w:rsidR="00B87ED3" w:rsidRPr="00177744" w:rsidRDefault="000F1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7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D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D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A16F6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A9AFD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B4426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28515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6F6AD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B3D66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83BCE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F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8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2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9163A" w:rsidR="00B87ED3" w:rsidRPr="00177744" w:rsidRDefault="000F1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2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F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B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2EB74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7F5E7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C70E7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972F4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4E3C6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A2A1C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E3AFC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F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1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4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B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2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E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9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C792C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3CD4B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883CF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BEF11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D542E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3A565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411AE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1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7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5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F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3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D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7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EFE1E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49C3F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3E3AF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7ACF4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69998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C52EE" w:rsidR="00B87ED3" w:rsidRPr="00177744" w:rsidRDefault="000F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3F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FDE4C" w:rsidR="00B87ED3" w:rsidRPr="00177744" w:rsidRDefault="000F1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DDF8A" w:rsidR="00B87ED3" w:rsidRPr="00177744" w:rsidRDefault="000F1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2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2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B2443" w:rsidR="00B87ED3" w:rsidRPr="00177744" w:rsidRDefault="000F1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6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5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CF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