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2E5D" w:rsidR="0061148E" w:rsidRPr="00177744" w:rsidRDefault="00F20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B4A6" w:rsidR="0061148E" w:rsidRPr="00177744" w:rsidRDefault="00F20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5B8E3" w:rsidR="00983D57" w:rsidRPr="00177744" w:rsidRDefault="00F20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549E9" w:rsidR="00983D57" w:rsidRPr="00177744" w:rsidRDefault="00F20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1F92C" w:rsidR="00983D57" w:rsidRPr="00177744" w:rsidRDefault="00F20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FF5F0" w:rsidR="00983D57" w:rsidRPr="00177744" w:rsidRDefault="00F20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0DE87" w:rsidR="00983D57" w:rsidRPr="00177744" w:rsidRDefault="00F20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A38A7" w:rsidR="00983D57" w:rsidRPr="00177744" w:rsidRDefault="00F20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02EAB" w:rsidR="00983D57" w:rsidRPr="00177744" w:rsidRDefault="00F20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B0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9B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40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E2ACF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5CCEE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D0BA2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32545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1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9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6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BB632" w:rsidR="00B87ED3" w:rsidRPr="00177744" w:rsidRDefault="00F20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3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3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6226B" w:rsidR="00B87ED3" w:rsidRPr="00177744" w:rsidRDefault="00F20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BAAB8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8DF4A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67950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54C3D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D75D0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3F03D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D3554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1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9314A" w:rsidR="00B87ED3" w:rsidRPr="00177744" w:rsidRDefault="00F20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8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A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D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4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3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2938D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6E77B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4B871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616E3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8562A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3B5A0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3C233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38F19" w:rsidR="00B87ED3" w:rsidRPr="00177744" w:rsidRDefault="00F20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B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4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9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E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B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D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B4625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ADAB6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C65A6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E7113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4F1B4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46454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3A4E9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E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5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4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4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9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9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A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B78F7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6CBB3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CF927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C9AAD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EEA2C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EA8E8" w:rsidR="00B87ED3" w:rsidRPr="00177744" w:rsidRDefault="00F20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94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C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1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F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6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A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2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1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AB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2024-07-01T19:30:00.0000000Z</dcterms:modified>
</coreProperties>
</file>