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B1116" w:rsidR="0061148E" w:rsidRPr="00177744" w:rsidRDefault="009E7B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AF50" w:rsidR="0061148E" w:rsidRPr="00177744" w:rsidRDefault="009E7B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43F6F4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B0B8F9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CBE7C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574D14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798083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544B4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F0A69" w:rsidR="00983D57" w:rsidRPr="00177744" w:rsidRDefault="009E7B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7D7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D4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FE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7250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B6071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10E6D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9F73CD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0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6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E0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94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39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3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A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E3170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8BFF6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F0705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3CDB8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A17F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13D64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56D3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B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1DEE2" w:rsidR="00B87ED3" w:rsidRPr="00177744" w:rsidRDefault="009E7B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D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BE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59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D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B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211F5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4B674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DB3EA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0029F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D260B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B179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2090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7A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86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B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6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9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4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B08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E6084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090C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6C8EF1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353A68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B108C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70596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CC6BB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9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E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4A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0E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B6A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4E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0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69F4B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043D2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9CC1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C2DA7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A0223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D60AA" w:rsidR="00B87ED3" w:rsidRPr="00177744" w:rsidRDefault="009E7B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0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C9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869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77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0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0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2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4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7B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CB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2025-07-21T22:40:00.0000000Z</dcterms:modified>
</coreProperties>
</file>