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BA65" w:rsidR="0061148E" w:rsidRPr="00177744" w:rsidRDefault="00ED7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2134" w:rsidR="0061148E" w:rsidRPr="00177744" w:rsidRDefault="00ED7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7FFE9" w:rsidR="00983D57" w:rsidRPr="00177744" w:rsidRDefault="00ED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F6E5B" w:rsidR="00983D57" w:rsidRPr="00177744" w:rsidRDefault="00ED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56278" w:rsidR="00983D57" w:rsidRPr="00177744" w:rsidRDefault="00ED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44689" w:rsidR="00983D57" w:rsidRPr="00177744" w:rsidRDefault="00ED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8C3AA" w:rsidR="00983D57" w:rsidRPr="00177744" w:rsidRDefault="00ED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13C48" w:rsidR="00983D57" w:rsidRPr="00177744" w:rsidRDefault="00ED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61E37" w:rsidR="00983D57" w:rsidRPr="00177744" w:rsidRDefault="00ED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EA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D7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02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F6584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4579C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CFA4D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00CF2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2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6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8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317F9" w:rsidR="00B87ED3" w:rsidRPr="00177744" w:rsidRDefault="00ED7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1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B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D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38430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87A77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1F426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000A3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D2B49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8BA70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72292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2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F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0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9396F" w:rsidR="00B87ED3" w:rsidRPr="00177744" w:rsidRDefault="00ED7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2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5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6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3A0D5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5CD8F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96707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38762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306E6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DB92B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64D5C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D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B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2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D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C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5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2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B04AB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154D5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7EC1D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11DB6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761D9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E1FEF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7054D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E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0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9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D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1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B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3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20AE6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77534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6D1DA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5A64D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A2D81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58183" w:rsidR="00B87ED3" w:rsidRPr="00177744" w:rsidRDefault="00ED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97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FAA80" w:rsidR="00B87ED3" w:rsidRPr="00177744" w:rsidRDefault="00ED7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031CA" w:rsidR="00B87ED3" w:rsidRPr="00177744" w:rsidRDefault="00ED7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D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9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097ED" w:rsidR="00B87ED3" w:rsidRPr="00177744" w:rsidRDefault="00ED7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6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2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A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CE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2024-06-30T14:17:00.0000000Z</dcterms:modified>
</coreProperties>
</file>