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533E" w:rsidR="0061148E" w:rsidRPr="00177744" w:rsidRDefault="00F01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FF31" w:rsidR="0061148E" w:rsidRPr="00177744" w:rsidRDefault="00F01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F1C72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212B4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02033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C16A8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E1843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E7A1F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F10F9" w:rsidR="00983D57" w:rsidRPr="00177744" w:rsidRDefault="00F0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ED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76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12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FEFCA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6767E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A306C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EE626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3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0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A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9C8DB" w:rsidR="00B87ED3" w:rsidRPr="00177744" w:rsidRDefault="00F01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C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0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0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C772B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88239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0673F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F6535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19328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8B1AA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0CDC5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4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5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A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7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4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2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F77AF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B54BE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0ACEB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678C7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E2907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4C30B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21ACF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F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E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6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4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8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B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B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BD45E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821AE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191B3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3BB40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C0A46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231B2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0845E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E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0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F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3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2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9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2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811D0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C9944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1B38A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A9FFA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7F9F0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C0F51" w:rsidR="00B87ED3" w:rsidRPr="00177744" w:rsidRDefault="00F0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9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0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0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1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7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C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4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E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E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2024-06-29T08:11:00.0000000Z</dcterms:modified>
</coreProperties>
</file>