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F2F7D" w:rsidR="0061148E" w:rsidRPr="00177744" w:rsidRDefault="004754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7140" w:rsidR="0061148E" w:rsidRPr="00177744" w:rsidRDefault="004754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C9648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C0E9F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F4EB9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08138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A8BBF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07791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D9BE3" w:rsidR="00983D57" w:rsidRPr="00177744" w:rsidRDefault="004754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F8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84F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0C808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1A70F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5CF74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F1E66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EE1E1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21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4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161FE" w:rsidR="00B87ED3" w:rsidRPr="00177744" w:rsidRDefault="004754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E2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4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DF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C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238E9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0EAA9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9DA05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C2DE1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7B495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2E70A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A2BE1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E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7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8D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E8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7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6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2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AF7B02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92D1D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A74D2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25FC87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5E91D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4061B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EAD9C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E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4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0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5B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CD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B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7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B2294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A99D6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7F610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A5EC2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1002C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9C075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410F6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A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C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7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2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0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9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B8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D9C53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B473B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51D6B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8EDAF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2FD8E" w:rsidR="00B87ED3" w:rsidRPr="00177744" w:rsidRDefault="004754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8A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41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3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89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26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3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5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5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4D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4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