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A8CF" w:rsidR="0061148E" w:rsidRPr="00177744" w:rsidRDefault="00856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B17C" w:rsidR="0061148E" w:rsidRPr="00177744" w:rsidRDefault="00856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29988" w:rsidR="00983D57" w:rsidRPr="00177744" w:rsidRDefault="0085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0C0F8" w:rsidR="00983D57" w:rsidRPr="00177744" w:rsidRDefault="0085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22068" w:rsidR="00983D57" w:rsidRPr="00177744" w:rsidRDefault="0085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88EAE" w:rsidR="00983D57" w:rsidRPr="00177744" w:rsidRDefault="0085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6FB03" w:rsidR="00983D57" w:rsidRPr="00177744" w:rsidRDefault="0085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BE376" w:rsidR="00983D57" w:rsidRPr="00177744" w:rsidRDefault="0085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C7CB4" w:rsidR="00983D57" w:rsidRPr="00177744" w:rsidRDefault="0085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4C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A1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405C9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7A94E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3E08E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D7137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5D273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2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D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85246" w:rsidR="00B87ED3" w:rsidRPr="00177744" w:rsidRDefault="00856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6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A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D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7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9F22D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E3CD5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76787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BFEF6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204A8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8FCC6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C3FA2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C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0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F8619" w:rsidR="00B87ED3" w:rsidRPr="00177744" w:rsidRDefault="00856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0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9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6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B88E4" w:rsidR="00B87ED3" w:rsidRPr="00177744" w:rsidRDefault="00856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22F89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6A35D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53186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E8F69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3F83A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20545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1EB42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6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5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9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0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6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1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B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6C102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344EC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7AC3C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10CDE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21B9D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BE6AA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BE475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7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7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7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7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A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D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8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732A3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157BE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2CFB6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A7FD8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98994" w:rsidR="00B87ED3" w:rsidRPr="00177744" w:rsidRDefault="0085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87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D1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E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F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7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7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F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7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3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BB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