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B004" w:rsidR="0061148E" w:rsidRPr="00177744" w:rsidRDefault="000F1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C834" w:rsidR="0061148E" w:rsidRPr="00177744" w:rsidRDefault="000F1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9C272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AE4E9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045B5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F2720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40B3A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8C177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89095" w:rsidR="00983D57" w:rsidRPr="00177744" w:rsidRDefault="000F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93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26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DF5D2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C6756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3B15C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306C6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BA5F9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E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2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13C81" w:rsidR="00B87ED3" w:rsidRPr="00177744" w:rsidRDefault="000F1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5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7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7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B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AA6AF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4A1A1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DB618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1A859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8BF63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0874B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3F657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9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9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F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4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2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3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E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09019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B109A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267D7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DE389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45395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50BEC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9330E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4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8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6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E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7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7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8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63441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71DC7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7B756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5817A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7E58A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BD092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88F68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F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E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1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5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D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D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2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6B021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970BB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41217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A1F7A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E8ACE" w:rsidR="00B87ED3" w:rsidRPr="00177744" w:rsidRDefault="000F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D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03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F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6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6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6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F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D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C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2024-07-03T17:35:00.0000000Z</dcterms:modified>
</coreProperties>
</file>