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5C7E" w:rsidR="0061148E" w:rsidRPr="00177744" w:rsidRDefault="002F7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6670" w:rsidR="0061148E" w:rsidRPr="00177744" w:rsidRDefault="002F7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134F7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860C9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4B8B0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CE185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3F289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11A37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D9593" w:rsidR="00983D57" w:rsidRPr="00177744" w:rsidRDefault="002F7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A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D3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5F449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07EA0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8088A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5C132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C4E15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F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B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6011D" w:rsidR="00B87ED3" w:rsidRPr="00177744" w:rsidRDefault="002F7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6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C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1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C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DEE9A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ED66C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06783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8E2A3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BB1B7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103A5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926A8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7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4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F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B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D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5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C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27BBE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91271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1683F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F723D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E8649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114FD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108F5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2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5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9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E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2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F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1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A20F4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89665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CE62F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6E235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5E56C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277ED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38104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F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E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7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98E05" w:rsidR="00B87ED3" w:rsidRPr="00177744" w:rsidRDefault="002F7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D657F" w:rsidR="00B87ED3" w:rsidRPr="00177744" w:rsidRDefault="002F7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F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9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0483A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34D1D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3A9B3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3ED53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906D8" w:rsidR="00B87ED3" w:rsidRPr="00177744" w:rsidRDefault="002F7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7A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F1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F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2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2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4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8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1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2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7EB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