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6190" w:rsidR="0061148E" w:rsidRPr="00177744" w:rsidRDefault="00C51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26F0" w:rsidR="0061148E" w:rsidRPr="00177744" w:rsidRDefault="00C51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E828F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27F09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AE3A3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E5B8D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04321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41816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D2737" w:rsidR="00983D57" w:rsidRPr="00177744" w:rsidRDefault="00C5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E8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00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63D9B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6BAEF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22A86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95A41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1D879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B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8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696D8" w:rsidR="00B87ED3" w:rsidRPr="00177744" w:rsidRDefault="00C51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E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9AD67" w:rsidR="00B87ED3" w:rsidRPr="00177744" w:rsidRDefault="00C51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8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A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5016B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13E9E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622D0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D04C9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67659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B7C1E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43EB7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4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C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2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D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6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5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6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B688C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9A9D8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D4121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77893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ECA6F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18F64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194CC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6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5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8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9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8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6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6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CD7BB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20718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0A280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2BBDA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B0C23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BE1AE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CBF5F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D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7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6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D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D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D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6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61C8E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8C167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08C53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98B69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5F239" w:rsidR="00B87ED3" w:rsidRPr="00177744" w:rsidRDefault="00C5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A8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B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2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0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4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5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A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3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C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F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2025-07-23T10:30:00.0000000Z</dcterms:modified>
</coreProperties>
</file>