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A7CE" w:rsidR="0061148E" w:rsidRPr="00177744" w:rsidRDefault="00553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1AD5" w:rsidR="0061148E" w:rsidRPr="00177744" w:rsidRDefault="00553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EB48B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639B0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5CD2E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70CEF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148B1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B34FF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DE12C" w:rsidR="00983D57" w:rsidRPr="00177744" w:rsidRDefault="00553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02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F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82CB2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CBA29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53C72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3229E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E874D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8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A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7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E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C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9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E9BE0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91E52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9D46C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6C2FE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3F3AC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E2E3A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AD6B8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E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D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6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3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7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0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C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53AA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BE100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7D290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694D6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63471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297CE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D8342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8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3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5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8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6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6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1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121BA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0F41C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A3BFD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D3F38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5B0B3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46EB9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0E614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7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1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C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F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8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8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7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9A0DD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E249E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BF1D3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4B313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FD554" w:rsidR="00B87ED3" w:rsidRPr="00177744" w:rsidRDefault="00553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2A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C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D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F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9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6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3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7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DD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0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