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6884B" w:rsidR="0061148E" w:rsidRPr="00177744" w:rsidRDefault="00F907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D5ED8" w:rsidR="0061148E" w:rsidRPr="00177744" w:rsidRDefault="00F907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ECAB2" w:rsidR="00983D57" w:rsidRPr="00177744" w:rsidRDefault="00F9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72D5B" w:rsidR="00983D57" w:rsidRPr="00177744" w:rsidRDefault="00F9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17450" w:rsidR="00983D57" w:rsidRPr="00177744" w:rsidRDefault="00F9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DA95B" w:rsidR="00983D57" w:rsidRPr="00177744" w:rsidRDefault="00F9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FEA1F" w:rsidR="00983D57" w:rsidRPr="00177744" w:rsidRDefault="00F9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CDAA5" w:rsidR="00983D57" w:rsidRPr="00177744" w:rsidRDefault="00F9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FA8EC" w:rsidR="00983D57" w:rsidRPr="00177744" w:rsidRDefault="00F9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C7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D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B4175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22785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7AA77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0B660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C1291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1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E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A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2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9EC5E" w:rsidR="00B87ED3" w:rsidRPr="00177744" w:rsidRDefault="00F907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1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1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DE885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E0320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B7E8C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9A70A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472D2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F6A4E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DEEDF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E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A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2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A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5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E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1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8E623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0DDDE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0857C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08052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E0E55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233D5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012F8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1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C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D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7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8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B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4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8FE9A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D2C1D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07047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25029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85EF8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8416C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5B8B9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C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2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0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9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0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2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C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C67BC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BF026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7D446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60B46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50A44" w:rsidR="00B87ED3" w:rsidRPr="00177744" w:rsidRDefault="00F9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F7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B7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4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8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7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B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7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A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9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7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