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77F889D" w:rsidR="006F0E30" w:rsidRPr="002F1B6A" w:rsidRDefault="002F656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F5D347D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045492C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A39585D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CDA4C2C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F01CA16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2F58BE0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C48297" w:rsidR="00F15CDC" w:rsidRPr="002F1B6A" w:rsidRDefault="002F65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9D2DD6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DDA310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3458EBB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7115E71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B2EF45F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4E810DB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7E32968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983BC4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696C4F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E8167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060C15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3618AD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5DB8EE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0B8333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FCE57A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7107FEF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3CCCABD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0406050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15A7A4F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E0D5393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2B6663C" w:rsidR="00B87ED3" w:rsidRPr="002F1B6A" w:rsidRDefault="002F65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FFC60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F08B6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28A92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0BB9D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71311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4C20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A7D06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FA690D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837EB5B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EB9C16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32D712B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8F221DD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2EC59AD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11AE65D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9D12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44CD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BCFA5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15B54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09FA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03902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00442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F911200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90A892D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E039608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0D6B08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2E85BB9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5A85657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EEA1E93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B6C89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43D75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A9F5F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CD014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139F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6052E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6A3D5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5230157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0EFA540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81B8733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D8078DC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07E58D5" w:rsidR="00B87ED3" w:rsidRPr="002F1B6A" w:rsidRDefault="002F65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F1B7D8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77CBDD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AF75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4A37B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31E62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4A980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A22AB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ABD7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8BC6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2F65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