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4E3C" w:rsidR="0061148E" w:rsidRPr="00C834E2" w:rsidRDefault="001A3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CBC6" w:rsidR="0061148E" w:rsidRPr="00C834E2" w:rsidRDefault="001A3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203A7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F57B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D414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E7F75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19A0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7AB5E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DEA87" w:rsidR="00B87ED3" w:rsidRPr="00944D28" w:rsidRDefault="001A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9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78832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36C40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47155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6F4F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9E2B" w:rsidR="00B87ED3" w:rsidRPr="00944D28" w:rsidRDefault="001A3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F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C7C17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4E7A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E315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A91F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0277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1869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FA28" w:rsidR="00B87ED3" w:rsidRPr="00944D28" w:rsidRDefault="001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1782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4DE9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93A0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A830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9BD2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9DBE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7038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D6DD4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08FE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7486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20B5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7A38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FC8A3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63B34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BAC4B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92CE3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21CD3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D257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1B0C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1178" w:rsidR="00B87ED3" w:rsidRPr="00944D28" w:rsidRDefault="001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C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E10B" w:rsidR="00B87ED3" w:rsidRPr="00944D28" w:rsidRDefault="001A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AA86" w:rsidR="00B87ED3" w:rsidRPr="00944D28" w:rsidRDefault="001A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C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138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2024-07-02T20:19:00.0000000Z</dcterms:modified>
</coreProperties>
</file>