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FAA2" w:rsidR="0061148E" w:rsidRPr="00C834E2" w:rsidRDefault="00914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DFAA" w:rsidR="0061148E" w:rsidRPr="00C834E2" w:rsidRDefault="00914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21FA" w:rsidR="00B87ED3" w:rsidRPr="00944D28" w:rsidRDefault="0091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65D3C" w:rsidR="00B87ED3" w:rsidRPr="00944D28" w:rsidRDefault="0091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14709" w:rsidR="00B87ED3" w:rsidRPr="00944D28" w:rsidRDefault="0091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FFA03" w:rsidR="00B87ED3" w:rsidRPr="00944D28" w:rsidRDefault="0091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EE8CC" w:rsidR="00B87ED3" w:rsidRPr="00944D28" w:rsidRDefault="0091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319C5" w:rsidR="00B87ED3" w:rsidRPr="00944D28" w:rsidRDefault="0091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0E19" w:rsidR="00B87ED3" w:rsidRPr="00944D28" w:rsidRDefault="0091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8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0B967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1E5B5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7C69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8D76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A40E" w:rsidR="00B87ED3" w:rsidRPr="00944D28" w:rsidRDefault="00914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AAB8" w:rsidR="00B87ED3" w:rsidRPr="00944D28" w:rsidRDefault="00914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B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88C07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35C00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BBF8E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1F3DC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165F4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05F4D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21884" w:rsidR="00B87ED3" w:rsidRPr="00944D28" w:rsidRDefault="0091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6EC7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44BF4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E429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352DC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DE947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EAC7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3E1FF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B737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EEA87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B919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EE809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23118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59658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085F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8B957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42075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59E57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07BE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19A7F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47BA6" w:rsidR="00B87ED3" w:rsidRPr="00944D28" w:rsidRDefault="0091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C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7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