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0001" w:rsidR="0061148E" w:rsidRPr="00C834E2" w:rsidRDefault="00F25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61F7" w:rsidR="0061148E" w:rsidRPr="00C834E2" w:rsidRDefault="00F25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4B345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956D8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1C7B8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8334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A70F9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859A9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4DEC" w:rsidR="00B87ED3" w:rsidRPr="00944D28" w:rsidRDefault="00F2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A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429A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AE3E4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8118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E9DB6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CA0C" w:rsidR="00B87ED3" w:rsidRPr="00944D28" w:rsidRDefault="00F25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4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25318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051B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D2A9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87A5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DF18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55F44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4396" w:rsidR="00B87ED3" w:rsidRPr="00944D28" w:rsidRDefault="00F2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E4A6F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6307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2D85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0850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755E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FA01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A227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DFA5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AFAEF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AA8A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FC43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A761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47B94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AF70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1D31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1F639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4294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E6299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CDB2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FC44" w:rsidR="00B87ED3" w:rsidRPr="00944D28" w:rsidRDefault="00F2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3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