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499C" w:rsidR="0061148E" w:rsidRPr="00C834E2" w:rsidRDefault="00DD4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738F" w:rsidR="0061148E" w:rsidRPr="00C834E2" w:rsidRDefault="00DD4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5C9EC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ECE85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A438A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3920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7610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CF890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D8147" w:rsidR="00B87ED3" w:rsidRPr="00944D28" w:rsidRDefault="00DD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6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E57A4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2EFA7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A53FA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594BF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4555" w:rsidR="00B87ED3" w:rsidRPr="00944D28" w:rsidRDefault="00DD4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2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D705F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ECFA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6824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DD9CC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5EAB6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69EF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4283A" w:rsidR="00B87ED3" w:rsidRPr="00944D28" w:rsidRDefault="00DD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3B55" w:rsidR="00B87ED3" w:rsidRPr="00944D28" w:rsidRDefault="00DD4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28E1B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14C34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6DB7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B1BC8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8B92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E04B0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2710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D6309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6C205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BCB0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87902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4F2B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D5AE2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0D561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AF89" w:rsidR="00B87ED3" w:rsidRPr="00944D28" w:rsidRDefault="00DD4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E9DA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8E04E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20F2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9B61E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5D9B6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8C4C" w:rsidR="00B87ED3" w:rsidRPr="00944D28" w:rsidRDefault="00DD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9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DD44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2024-07-01T02:36:00.0000000Z</dcterms:modified>
</coreProperties>
</file>