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BAC8" w:rsidR="0061148E" w:rsidRPr="00C834E2" w:rsidRDefault="00695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C497" w:rsidR="0061148E" w:rsidRPr="00C834E2" w:rsidRDefault="00695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90662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E38F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9A5A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456F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0C70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06651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8B34" w:rsidR="00B87ED3" w:rsidRPr="00944D28" w:rsidRDefault="006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44D9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B26A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B17E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B6C6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E4F2" w:rsidR="00B87ED3" w:rsidRPr="00944D28" w:rsidRDefault="00695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B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22A2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E7533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D4658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001B6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06C1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F8CF9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A6D29" w:rsidR="00B87ED3" w:rsidRPr="00944D28" w:rsidRDefault="006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B376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AADF4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0D1B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AE331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EC97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0255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10FA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C7314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4A9D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4415B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1787A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A708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2B690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E60A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DC8A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7FAC8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B67C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B37AC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DE3B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06BF" w:rsidR="00B87ED3" w:rsidRPr="00944D28" w:rsidRDefault="006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6F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