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F170D" w:rsidR="0061148E" w:rsidRPr="00C834E2" w:rsidRDefault="00215B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6FD1" w:rsidR="0061148E" w:rsidRPr="00C834E2" w:rsidRDefault="00215B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71BCA" w:rsidR="00B87ED3" w:rsidRPr="00944D28" w:rsidRDefault="0021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1AE2C" w:rsidR="00B87ED3" w:rsidRPr="00944D28" w:rsidRDefault="0021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6237C" w:rsidR="00B87ED3" w:rsidRPr="00944D28" w:rsidRDefault="0021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E89A7" w:rsidR="00B87ED3" w:rsidRPr="00944D28" w:rsidRDefault="0021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ABB51" w:rsidR="00B87ED3" w:rsidRPr="00944D28" w:rsidRDefault="0021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94B32" w:rsidR="00B87ED3" w:rsidRPr="00944D28" w:rsidRDefault="0021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EBFC" w:rsidR="00B87ED3" w:rsidRPr="00944D28" w:rsidRDefault="00215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E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03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0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B6C7D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237A1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0858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7E2EA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3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A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DB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8F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EEBDE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5211E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21F0F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B8ED7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0C020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AAEBC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9C1B8" w:rsidR="00B87ED3" w:rsidRPr="00944D28" w:rsidRDefault="00215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3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7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E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9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6A32E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D0559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36DDD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3B1C3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DCB55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7C9BF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1F946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E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4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B3D6E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C01C2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5958B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99FC2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BB726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941B9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082D3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0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B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7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B2550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D029B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EBA9D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AB5E6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35BA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C4A2B" w:rsidR="00B87ED3" w:rsidRPr="00944D28" w:rsidRDefault="00215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F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9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6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8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613EC"/>
    <w:rsid w:val="001D5720"/>
    <w:rsid w:val="00215B5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2024-06-29T11:35:00.0000000Z</dcterms:modified>
</coreProperties>
</file>