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F64E" w:rsidR="0061148E" w:rsidRPr="00C834E2" w:rsidRDefault="00CE4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5EBE" w:rsidR="0061148E" w:rsidRPr="00C834E2" w:rsidRDefault="00CE4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48514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4800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08D1E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0E2DD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EDDA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C00E7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32EB" w:rsidR="00B87ED3" w:rsidRPr="00944D28" w:rsidRDefault="00CE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6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6F08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8998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FD0A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A5F10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AC8F" w:rsidR="00B87ED3" w:rsidRPr="00944D28" w:rsidRDefault="00CE4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D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FC10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6448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C15B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356D4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AB6B5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0576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6B340" w:rsidR="00B87ED3" w:rsidRPr="00944D28" w:rsidRDefault="00CE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BBBD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887A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D598B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5ED8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DCA0F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15A1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B10A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01FF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51E3A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5FDB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B8CE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4EBB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BBAB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1790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A767" w:rsidR="00B87ED3" w:rsidRPr="00944D28" w:rsidRDefault="00CE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44C2D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5810A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2C77F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853E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8D1F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775D" w:rsidR="00B87ED3" w:rsidRPr="00944D28" w:rsidRDefault="00CE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F4D0" w:rsidR="00B87ED3" w:rsidRPr="00944D28" w:rsidRDefault="00CE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B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