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E2B3" w:rsidR="0061148E" w:rsidRPr="00C834E2" w:rsidRDefault="00E53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2981" w:rsidR="0061148E" w:rsidRPr="00C834E2" w:rsidRDefault="00E53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468AE" w:rsidR="00B87ED3" w:rsidRPr="00944D28" w:rsidRDefault="00E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63CCE" w:rsidR="00B87ED3" w:rsidRPr="00944D28" w:rsidRDefault="00E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81806" w:rsidR="00B87ED3" w:rsidRPr="00944D28" w:rsidRDefault="00E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E202D" w:rsidR="00B87ED3" w:rsidRPr="00944D28" w:rsidRDefault="00E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0A5E" w:rsidR="00B87ED3" w:rsidRPr="00944D28" w:rsidRDefault="00E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3F8C9" w:rsidR="00B87ED3" w:rsidRPr="00944D28" w:rsidRDefault="00E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30AA7" w:rsidR="00B87ED3" w:rsidRPr="00944D28" w:rsidRDefault="00E5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7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B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0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0E552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5DFAB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04A5E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8E11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4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DFBF" w:rsidR="00B87ED3" w:rsidRPr="00944D28" w:rsidRDefault="00E5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B1DC4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3BE4D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61B0E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AD2E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F1FE0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5FF54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B4927" w:rsidR="00B87ED3" w:rsidRPr="00944D28" w:rsidRDefault="00E5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2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BC05F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F2446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3AE1F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2F2F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96B18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C782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AA10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71D14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9B80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C2C58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20222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A7EF2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FD453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699DB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8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9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11AB9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D790E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4460E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6A7A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64F95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2109" w:rsidR="00B87ED3" w:rsidRPr="00944D28" w:rsidRDefault="00E5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5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A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C030" w:rsidR="00B87ED3" w:rsidRPr="00944D28" w:rsidRDefault="00E5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6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534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2024-06-28T17:23:00.0000000Z</dcterms:modified>
</coreProperties>
</file>