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E4BA" w:rsidR="0061148E" w:rsidRPr="00C834E2" w:rsidRDefault="00A90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8C7E" w:rsidR="0061148E" w:rsidRPr="00C834E2" w:rsidRDefault="00A90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3CFD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D610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7D81A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243EA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C0D7C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32873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71D78" w:rsidR="00B87ED3" w:rsidRPr="00944D28" w:rsidRDefault="00A9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4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C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620E5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F8D65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D5B14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343B5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4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9A06" w:rsidR="00B87ED3" w:rsidRPr="00944D28" w:rsidRDefault="00A90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8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4DAC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C58D8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076D1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7AEC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F7679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33BD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34049" w:rsidR="00B87ED3" w:rsidRPr="00944D28" w:rsidRDefault="00A9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C225D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2C1F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CDD5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24F6D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ED37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80A5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F3038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999E" w:rsidR="00B87ED3" w:rsidRPr="00944D28" w:rsidRDefault="00A9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465A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9DE21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4B3E8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D526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75FA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1E898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F24C4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BED02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2FF2F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C6D0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156AF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E3B8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CBCB5" w:rsidR="00B87ED3" w:rsidRPr="00944D28" w:rsidRDefault="00A9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5DFB" w:rsidR="00B87ED3" w:rsidRPr="00944D28" w:rsidRDefault="00A9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CB3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