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3B28" w:rsidR="0061148E" w:rsidRPr="00C834E2" w:rsidRDefault="008C2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D9AE" w:rsidR="0061148E" w:rsidRPr="00C834E2" w:rsidRDefault="008C2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38B6B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ABDD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0F226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6FAE9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473C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7A42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EC78" w:rsidR="00B87ED3" w:rsidRPr="00944D28" w:rsidRDefault="008C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9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0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0418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F533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C1C5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D406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C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B042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222D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339E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61F7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49D66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70913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FA15" w:rsidR="00B87ED3" w:rsidRPr="00944D28" w:rsidRDefault="008C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D516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0F17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39795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F0C7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6E76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4160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A588A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B694" w:rsidR="00B87ED3" w:rsidRPr="00944D28" w:rsidRDefault="008C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E273A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9EF8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157A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C3BE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40D8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481B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AEE5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AFC1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2DD61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44E5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5EF6D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930B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9107" w:rsidR="00B87ED3" w:rsidRPr="00944D28" w:rsidRDefault="008C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ED87" w:rsidR="00B87ED3" w:rsidRPr="00944D28" w:rsidRDefault="008C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44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