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C4B1" w:rsidR="0061148E" w:rsidRPr="00C834E2" w:rsidRDefault="000B1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8843" w:rsidR="0061148E" w:rsidRPr="00C834E2" w:rsidRDefault="000B1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570CF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4B8D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4B72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1680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B2B88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61F0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793C6" w:rsidR="00B87ED3" w:rsidRPr="00944D28" w:rsidRDefault="000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D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7218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9ED1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7C18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99772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B1A2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6DF2" w:rsidR="00B87ED3" w:rsidRPr="00944D28" w:rsidRDefault="000B1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BED5" w:rsidR="00B87ED3" w:rsidRPr="00944D28" w:rsidRDefault="000B1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7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3A66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A35C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0CBA3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CAD3C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9F90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650A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01191" w:rsidR="00B87ED3" w:rsidRPr="00944D28" w:rsidRDefault="000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3A5FA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F230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F94B6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F058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31FA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6F67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38CEF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A3FD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5A70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6AC9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0470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92E4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C22B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3B86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1B1F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E1339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CFFA4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3008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9DD2" w:rsidR="00B87ED3" w:rsidRPr="00944D28" w:rsidRDefault="000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