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727D" w:rsidR="0061148E" w:rsidRPr="00C834E2" w:rsidRDefault="00CD1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D80C" w:rsidR="0061148E" w:rsidRPr="00C834E2" w:rsidRDefault="00CD1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7371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4F7B8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BBFF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532E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E4406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08F27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C1A2" w:rsidR="00B87ED3" w:rsidRPr="00944D28" w:rsidRDefault="00CD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8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6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0265C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C76C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F30C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C859B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30D0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2937" w:rsidR="00B87ED3" w:rsidRPr="00944D28" w:rsidRDefault="00CD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F054" w:rsidR="00B87ED3" w:rsidRPr="00944D28" w:rsidRDefault="00CD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6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3103E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2EC6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BDBB8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BCA07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19F9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E3D36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2EBA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E66D" w:rsidR="00B87ED3" w:rsidRPr="00944D28" w:rsidRDefault="00CD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01E6D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9C60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71768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B8DD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383B4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043A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E1EB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9DEA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C5825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37261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5A42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2F60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7D74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A9A2F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2AFC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DF356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B44A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457D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26FF1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3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D13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2024-07-02T17:58:00.0000000Z</dcterms:modified>
</coreProperties>
</file>