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E52B" w:rsidR="0061148E" w:rsidRPr="00C834E2" w:rsidRDefault="00251B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E7C9" w:rsidR="0061148E" w:rsidRPr="00C834E2" w:rsidRDefault="00251B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EDF6" w:rsidR="00B87ED3" w:rsidRPr="00944D28" w:rsidRDefault="0025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2478C" w:rsidR="00B87ED3" w:rsidRPr="00944D28" w:rsidRDefault="0025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2467B" w:rsidR="00B87ED3" w:rsidRPr="00944D28" w:rsidRDefault="0025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A1D7" w:rsidR="00B87ED3" w:rsidRPr="00944D28" w:rsidRDefault="0025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0DFC" w:rsidR="00B87ED3" w:rsidRPr="00944D28" w:rsidRDefault="0025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DC064" w:rsidR="00B87ED3" w:rsidRPr="00944D28" w:rsidRDefault="0025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A7DED" w:rsidR="00B87ED3" w:rsidRPr="00944D28" w:rsidRDefault="0025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C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1B335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A731A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7503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D48D6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57F4A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DDB8" w:rsidR="00B87ED3" w:rsidRPr="00944D28" w:rsidRDefault="0025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0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5C67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5BF57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9079C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FD0D7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7BE76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FFD5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E2E1" w:rsidR="00B87ED3" w:rsidRPr="00944D28" w:rsidRDefault="0025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9B55B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761C1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9AFE3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2D6C8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87A44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28151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DFC5D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CA65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EB70C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F6E9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CF91A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6F280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119C7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2756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FBAA7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98FAD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B6D1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36012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39A79" w:rsidR="00B87ED3" w:rsidRPr="00944D28" w:rsidRDefault="0025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0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B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BA6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2024-07-02T04:00:00.0000000Z</dcterms:modified>
</coreProperties>
</file>