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6D3B" w:rsidR="0061148E" w:rsidRPr="00C834E2" w:rsidRDefault="008B7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48E0" w:rsidR="0061148E" w:rsidRPr="00C834E2" w:rsidRDefault="008B7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866E7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0CA5B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20723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B7BF4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8395E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41CB7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4C5C7" w:rsidR="00B87ED3" w:rsidRPr="00944D28" w:rsidRDefault="008B7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CB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4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D8731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4BA3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B14CF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6172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A1698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8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A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B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8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FDBB0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D5030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DE4EF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692B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9C7D8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B516F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A9D69" w:rsidR="00B87ED3" w:rsidRPr="00944D28" w:rsidRDefault="008B7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A587F" w:rsidR="00B87ED3" w:rsidRPr="00944D28" w:rsidRDefault="008B7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4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4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AB5F4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B067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F337F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5CFB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8742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8C837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0D0E7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4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2680E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59B7B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7DAD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666E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5F16C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4187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B2886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D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E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E1A2A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44EE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A08CC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690E2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34B08" w:rsidR="00B87ED3" w:rsidRPr="00944D28" w:rsidRDefault="008B7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2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2450" w:rsidR="00B87ED3" w:rsidRPr="00944D28" w:rsidRDefault="008B7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9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9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9CC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