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FB44" w:rsidR="0061148E" w:rsidRPr="00C834E2" w:rsidRDefault="00956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1835" w:rsidR="0061148E" w:rsidRPr="00C834E2" w:rsidRDefault="00956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0961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F9161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6EDAA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3BA26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E49AE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C674D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7C4A4" w:rsidR="00B87ED3" w:rsidRPr="00944D28" w:rsidRDefault="0095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4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4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B2A1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0DFF2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CA33D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B960D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B180D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504B" w:rsidR="00B87ED3" w:rsidRPr="00944D28" w:rsidRDefault="00956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68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BB0E7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502DE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A151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92204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1E774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9AC6D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361B" w:rsidR="00B87ED3" w:rsidRPr="00944D28" w:rsidRDefault="0095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E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9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3FAA2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355FC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85645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58D3F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4C05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815E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694A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5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ED7C0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9E360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4E0C8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7A7A2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A4D0A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F77C7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19BF8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7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6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71CD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FE5A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486C4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4101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B521" w:rsidR="00B87ED3" w:rsidRPr="00944D28" w:rsidRDefault="0095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A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D05"/>
    <w:rsid w:val="00AB2AC7"/>
    <w:rsid w:val="00B318D0"/>
    <w:rsid w:val="00B4124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2024-06-30T07:46:00.0000000Z</dcterms:modified>
</coreProperties>
</file>