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7EEB" w:rsidR="0061148E" w:rsidRPr="00C834E2" w:rsidRDefault="007A1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648E" w:rsidR="0061148E" w:rsidRPr="00C834E2" w:rsidRDefault="007A1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B043C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83D93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C4C1B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FA6D4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309F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85ACA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982D" w:rsidR="00B87ED3" w:rsidRPr="00944D28" w:rsidRDefault="007A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2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C38D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44D3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9A3A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01E3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D76F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CAFF" w:rsidR="00B87ED3" w:rsidRPr="00944D28" w:rsidRDefault="007A1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7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68D5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62D1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937A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63096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21331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EE09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8C09C" w:rsidR="00B87ED3" w:rsidRPr="00944D28" w:rsidRDefault="007A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1CCD" w:rsidR="00B87ED3" w:rsidRPr="00944D28" w:rsidRDefault="007A1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57341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A26B6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FFD1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0A72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D527F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C4810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C768C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DB5F6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334BC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D9E90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EFF76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592C8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7D88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365F8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90D91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3BB3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8B621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87BD4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CF6E8" w:rsidR="00B87ED3" w:rsidRPr="00944D28" w:rsidRDefault="007A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F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1EDF" w:rsidR="00B87ED3" w:rsidRPr="00944D28" w:rsidRDefault="007A1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F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