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9852" w:rsidR="00E220D7" w:rsidRPr="007F1EB8" w:rsidRDefault="00F760F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86804" w:rsidR="00B87ED3" w:rsidRPr="007F1EB8" w:rsidRDefault="00F760F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26B59" w:rsidR="00B87ED3" w:rsidRPr="007F1EB8" w:rsidRDefault="00F760F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A5B37" w:rsidR="00B87ED3" w:rsidRPr="007F1EB8" w:rsidRDefault="00F760F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38510" w:rsidR="00B87ED3" w:rsidRPr="007F1EB8" w:rsidRDefault="00F760F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08BD4" w:rsidR="00B87ED3" w:rsidRPr="007F1EB8" w:rsidRDefault="00F760F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F118A" w:rsidR="00B87ED3" w:rsidRPr="007F1EB8" w:rsidRDefault="00F760F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648EC" w:rsidR="00B87ED3" w:rsidRPr="007F1EB8" w:rsidRDefault="00F760F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14834C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A1E05E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6340DB2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05F2884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2E7AE60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08713DE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2D0A8F6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86C1771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34A7659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B912A99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5E89EE2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C023F34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DD02E70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04DD5EF" w:rsidR="00B87ED3" w:rsidRPr="007F1EB8" w:rsidRDefault="00F760F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042AEE7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3C0ECBE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F7614FE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6F9C965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E41996C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02D8E2C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11A9C17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97C6DE0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143808D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1CA8D49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B592616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844B32E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5CCBF0A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4B86903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BB8F0D1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A8B4B72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6A0C2A5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97ACCD7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BD13DCE" w:rsidR="00BF61F6" w:rsidRPr="007F1EB8" w:rsidRDefault="00F760F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53CE0B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B851D3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CBE162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A09E1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760FD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