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2575C" w:rsidR="00C34772" w:rsidRPr="0026421F" w:rsidRDefault="000E1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3A5D0" w:rsidR="00C34772" w:rsidRPr="00D339A1" w:rsidRDefault="000E1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F2D0E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1ADCA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3E65C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E1088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749C8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F3CC6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85A6D" w:rsidR="002A7340" w:rsidRPr="00CD56BA" w:rsidRDefault="000E1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1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D0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3E870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4A78F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95C5F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ACC51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6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7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9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8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C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9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D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71948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5BC55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4378E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9BB70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9B96A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3D5B8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5213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1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6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4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8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A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A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4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F09FA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39E18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8C7BC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D915C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E806C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C67F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34AB6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E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4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3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E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1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D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6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F3CF2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1E9C8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2A282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A18C7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3F4F4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FC636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D07C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1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2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1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5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8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5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C1DDE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D1252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580BB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A1177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D90AD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A82B3" w:rsidR="009A6C64" w:rsidRPr="00730585" w:rsidRDefault="000E1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D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2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4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8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C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3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4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3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8D1" w:rsidRPr="00B537C7" w:rsidRDefault="000E1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E5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0E18D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