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AF77C" w:rsidR="00C34772" w:rsidRPr="0026421F" w:rsidRDefault="00955E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9D8CE" w:rsidR="00C34772" w:rsidRPr="00D339A1" w:rsidRDefault="00955E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1E2C4" w:rsidR="002A7340" w:rsidRPr="00CD56BA" w:rsidRDefault="00955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8C510" w:rsidR="002A7340" w:rsidRPr="00CD56BA" w:rsidRDefault="00955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F8678" w:rsidR="002A7340" w:rsidRPr="00CD56BA" w:rsidRDefault="00955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197D1" w:rsidR="002A7340" w:rsidRPr="00CD56BA" w:rsidRDefault="00955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76C53" w:rsidR="002A7340" w:rsidRPr="00CD56BA" w:rsidRDefault="00955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3E857" w:rsidR="002A7340" w:rsidRPr="00CD56BA" w:rsidRDefault="00955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8FA31" w:rsidR="002A7340" w:rsidRPr="00CD56BA" w:rsidRDefault="00955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50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FF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7D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0AA04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B4F63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63D96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7BB6A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8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71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3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7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1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5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D9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702AD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2A1CC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DD2B6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FF1EF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8D3CC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023D9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C8BE0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E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5C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95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1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2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C0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F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47A21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CD161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FC44B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82C9A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A5316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5E488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70143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E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9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A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4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FACF8" w:rsidR="001835FB" w:rsidRPr="000307EE" w:rsidRDefault="00955E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D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8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CC7C4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175AD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7CADB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642F7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D4285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0A363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7171E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8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C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D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3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D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8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E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546BA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C8C83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DD165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7220A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19F9B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13971" w:rsidR="009A6C64" w:rsidRPr="00730585" w:rsidRDefault="0095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37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6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75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6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1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4D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5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2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E58" w:rsidRPr="00B537C7" w:rsidRDefault="00955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2AA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E5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9E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