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E1B0" w:rsidR="00C34772" w:rsidRPr="0026421F" w:rsidRDefault="008D6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A6555" w:rsidR="00C34772" w:rsidRPr="00D339A1" w:rsidRDefault="008D6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AF03D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BFEC4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BAB39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BF49A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3D292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20DF7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7C1C8" w:rsidR="002A7340" w:rsidRPr="00CD56BA" w:rsidRDefault="008D6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2E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D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E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F5EA7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301E0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DADCE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D0F7A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2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5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428E1" w:rsidR="001835FB" w:rsidRPr="000307EE" w:rsidRDefault="008D6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B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1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F5AE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24F27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DEDCF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952E8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18789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626F2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1A71B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3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8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E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9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1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4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7A63D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F815A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EC7DC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AE135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BA9F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0057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AB522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A7D40" w:rsidR="001835FB" w:rsidRPr="000307EE" w:rsidRDefault="008D6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2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3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E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3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BC75A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8D76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362DD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9987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1425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FB80E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3CD30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B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6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4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4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A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4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3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33B3F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14A6A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C733F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13861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5E6CB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296C6" w:rsidR="009A6C64" w:rsidRPr="00730585" w:rsidRDefault="008D6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2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4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0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E2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C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3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E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2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1C1" w:rsidRPr="00B537C7" w:rsidRDefault="008D6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E8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1C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