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35786" w:rsidR="00C34772" w:rsidRPr="0026421F" w:rsidRDefault="00383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72A3B" w:rsidR="00C34772" w:rsidRPr="00D339A1" w:rsidRDefault="00383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BB869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B1CB1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51F0E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F40AB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9EF9B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8A99F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BB921" w:rsidR="002A7340" w:rsidRPr="00CD56BA" w:rsidRDefault="00383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1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5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7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5C7C3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9FC25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9CFE7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E4D9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3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B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F71D1" w:rsidR="001835FB" w:rsidRPr="000307EE" w:rsidRDefault="00383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B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9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D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1A10B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66F70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CD60E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82EC6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DC0A2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12296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BDE51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4A79D" w:rsidR="001835FB" w:rsidRPr="000307EE" w:rsidRDefault="00383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E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7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3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8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542BB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D4365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0A93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690A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1463E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9D0C8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8F98C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D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F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3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8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0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B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A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1CF17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6C71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20AA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43EF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EFA6E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1A2E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00F21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2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2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8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A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1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4DD1C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370C4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20E2E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41ECC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305F4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32CBD" w:rsidR="009A6C64" w:rsidRPr="00730585" w:rsidRDefault="00383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8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3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9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6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E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8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8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5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DD" w:rsidRPr="00B537C7" w:rsidRDefault="00383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D90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D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