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6F2E5" w:rsidR="00C34772" w:rsidRPr="0026421F" w:rsidRDefault="00CD5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4D19C" w:rsidR="00C34772" w:rsidRPr="00D339A1" w:rsidRDefault="00CD5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1F87F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2D470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77DA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8ED12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4629E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5B8B9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CBE62" w:rsidR="002A7340" w:rsidRPr="00CD56BA" w:rsidRDefault="00CD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0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EF846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89013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10B66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6CC91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0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1438" w:rsidR="001835FB" w:rsidRPr="000307EE" w:rsidRDefault="00CD5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C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F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15C04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9F247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52801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33A3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723CF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44F6F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AAF63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3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0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C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0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5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8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ACC48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CAE7C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5200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7DEC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2E97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832A1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D0B8E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E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F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4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C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B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1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AEA5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85CD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A014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4C411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33AE0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27B7C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45685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C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2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2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6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8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8067A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340FA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E9C20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9510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607C7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7132D" w:rsidR="009A6C64" w:rsidRPr="00730585" w:rsidRDefault="00CD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D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8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A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5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7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2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472" w:rsidRPr="00B537C7" w:rsidRDefault="00CD5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6E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47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