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89E1F" w:rsidR="00C34772" w:rsidRPr="0026421F" w:rsidRDefault="00207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DC0CC" w:rsidR="00C34772" w:rsidRPr="00D339A1" w:rsidRDefault="00207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A0981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E265A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902A7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A9906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7872F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AC42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F859A" w:rsidR="002A7340" w:rsidRPr="00CD56BA" w:rsidRDefault="00207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6D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D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D6E4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FC7C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5E7C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2491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3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6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B7BD5" w:rsidR="001835FB" w:rsidRPr="000307EE" w:rsidRDefault="0020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A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B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34C8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98DD0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6FBDE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B9E6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5F25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245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4089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4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F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0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F9D7F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783E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3DC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DAA0F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FEFE0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70DC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ACFF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4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F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1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2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6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9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D6E8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8FE62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1855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82FE3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C3E4A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2E021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DFCB2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6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3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D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1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E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D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4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94FF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B66B8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647B1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47932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E8FED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2B17" w:rsidR="009A6C64" w:rsidRPr="00730585" w:rsidRDefault="00207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2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E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0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9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A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3735B" w:rsidR="001835FB" w:rsidRPr="000307EE" w:rsidRDefault="00207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E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3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F79" w:rsidRPr="00B537C7" w:rsidRDefault="00207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6C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F7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