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8E1CE" w:rsidR="00C34772" w:rsidRPr="0026421F" w:rsidRDefault="006B1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6DF93" w:rsidR="00C34772" w:rsidRPr="00D339A1" w:rsidRDefault="006B1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6F36A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E601D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EA06D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0826C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B686E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200BA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24BD1" w:rsidR="002A7340" w:rsidRPr="00CD56BA" w:rsidRDefault="006B1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B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F7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5A236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CB10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69F2B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376F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2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3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D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C3A57" w:rsidR="001835FB" w:rsidRPr="000307EE" w:rsidRDefault="006B1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A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5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1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A0FB0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5A399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DAE9A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1AC58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92290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193C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D07A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C92EB" w:rsidR="001835FB" w:rsidRPr="000307EE" w:rsidRDefault="006B1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1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0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D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F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9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0DA0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51498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D61A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1ABE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610A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181DE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AFE2F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4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1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D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F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0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D351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A2E8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782B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34734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E02C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1511B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FBB2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6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C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F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E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1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6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EFD6A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4BE9B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BC6DD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BBB4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D63F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94A1F" w:rsidR="009A6C64" w:rsidRPr="00730585" w:rsidRDefault="006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5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C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9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7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1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D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2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AC9" w:rsidRPr="00B537C7" w:rsidRDefault="006B1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42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AC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