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6F033" w:rsidR="00C34772" w:rsidRPr="0026421F" w:rsidRDefault="00520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0FA05" w:rsidR="00C34772" w:rsidRPr="00D339A1" w:rsidRDefault="00520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39A67" w:rsidR="002A7340" w:rsidRPr="00CD56BA" w:rsidRDefault="0052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81D3C" w:rsidR="002A7340" w:rsidRPr="00CD56BA" w:rsidRDefault="0052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338F1" w:rsidR="002A7340" w:rsidRPr="00CD56BA" w:rsidRDefault="0052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FFC4A" w:rsidR="002A7340" w:rsidRPr="00CD56BA" w:rsidRDefault="0052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6CDC5" w:rsidR="002A7340" w:rsidRPr="00CD56BA" w:rsidRDefault="0052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DBF53" w:rsidR="002A7340" w:rsidRPr="00CD56BA" w:rsidRDefault="0052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705D7" w:rsidR="002A7340" w:rsidRPr="00CD56BA" w:rsidRDefault="00520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9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09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6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5E3A7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5956F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48F96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1CB48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C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3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A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B70C1" w:rsidR="001835FB" w:rsidRPr="000307EE" w:rsidRDefault="00520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2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5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0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A9821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70A4B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8C008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73D08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975A6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18823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75250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A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2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B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D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3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0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D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729C7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3E2C2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3C064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B132D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3CA58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07C2B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4AB78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FFD82" w:rsidR="001835FB" w:rsidRPr="000307EE" w:rsidRDefault="00520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E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8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B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6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8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2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9161A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1289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CA517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9A744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6DDA8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0E730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296C1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1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7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6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2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2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2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E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EA402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BA396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973C3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C404C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30932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588B1" w:rsidR="009A6C64" w:rsidRPr="00730585" w:rsidRDefault="00520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D3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6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F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A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B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4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9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C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C9D" w:rsidRPr="00B537C7" w:rsidRDefault="00520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1A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C9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