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3281B" w:rsidR="00C34772" w:rsidRPr="0026421F" w:rsidRDefault="00205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27381" w:rsidR="00C34772" w:rsidRPr="00D339A1" w:rsidRDefault="00205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21059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63D0E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E9E0C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B39C5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0728C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4BADA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2381F" w:rsidR="002A7340" w:rsidRPr="00CD56BA" w:rsidRDefault="0020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F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DBACB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6CD4B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D9E40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566B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9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0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B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CC887" w:rsidR="001835FB" w:rsidRPr="000307EE" w:rsidRDefault="00205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E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C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A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94039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305FD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65474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A39A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7B8EC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B7AB7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6546D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1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9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2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A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F1974" w:rsidR="001835FB" w:rsidRPr="000307EE" w:rsidRDefault="00205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F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1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04E6E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4A425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0CB7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5741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50E21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5FC4A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98DEE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D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9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7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E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B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C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79C6B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BB327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4BCB3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E5478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7362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765A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2AF24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8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4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8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B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6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B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5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3CD9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75A38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D4933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EE0D7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FEA53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D068C" w:rsidR="009A6C64" w:rsidRPr="00730585" w:rsidRDefault="0020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B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B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C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E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4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D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B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F7C" w:rsidRPr="00B537C7" w:rsidRDefault="00205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DA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7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