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0CCD3B" w:rsidR="00C34772" w:rsidRPr="0026421F" w:rsidRDefault="006744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D582A" w:rsidR="00C34772" w:rsidRPr="00D339A1" w:rsidRDefault="006744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2D31E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3D8F9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8A8CC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98598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97561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A7F49B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45315" w:rsidR="002A7340" w:rsidRPr="00CD56BA" w:rsidRDefault="006744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A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A7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E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7B237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92C4F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F07E7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B3976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B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A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37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C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59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E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81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30D53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EFCF0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AD4E3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83130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171DA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CD1A1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9E155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3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A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5F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3F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99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C2F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6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CF42F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58BEA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4EC5E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2C627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79BA3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F3E36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22F58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6497A" w:rsidR="001835FB" w:rsidRPr="000307EE" w:rsidRDefault="00674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85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1C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8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2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F1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1DA54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31A0B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18ECE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99D43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CB631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DB69B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D2B41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1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AF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04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2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64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C3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1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5A0CF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FA1B81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27CAB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4C32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9817B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00EA6B" w:rsidR="009A6C64" w:rsidRPr="00730585" w:rsidRDefault="006744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923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17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9D643" w:rsidR="001835FB" w:rsidRPr="000307EE" w:rsidRDefault="006744C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58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6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94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2D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C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4C5" w:rsidRPr="00B537C7" w:rsidRDefault="006744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8C2F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44C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1F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