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50FC2" w:rsidR="00C34772" w:rsidRPr="0026421F" w:rsidRDefault="007E5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9ECCD" w:rsidR="00C34772" w:rsidRPr="00D339A1" w:rsidRDefault="007E5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E4D17" w:rsidR="002A7340" w:rsidRPr="00CD56BA" w:rsidRDefault="007E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DC11" w:rsidR="002A7340" w:rsidRPr="00CD56BA" w:rsidRDefault="007E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C28B5" w:rsidR="002A7340" w:rsidRPr="00CD56BA" w:rsidRDefault="007E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50925" w:rsidR="002A7340" w:rsidRPr="00CD56BA" w:rsidRDefault="007E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4E9B9" w:rsidR="002A7340" w:rsidRPr="00CD56BA" w:rsidRDefault="007E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FFC6D" w:rsidR="002A7340" w:rsidRPr="00CD56BA" w:rsidRDefault="007E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8D829" w:rsidR="002A7340" w:rsidRPr="00CD56BA" w:rsidRDefault="007E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A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3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3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56878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49E28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02E66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8262E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7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A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9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5B73C" w:rsidR="001835FB" w:rsidRPr="000307EE" w:rsidRDefault="007E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4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0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D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B4A03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E1DFA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6F7F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741C8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1F686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C08F3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DBA92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3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0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D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3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B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0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B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3BE07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F6172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86F6F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F8A8C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45BE6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FD2FF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6C81E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916E0" w:rsidR="001835FB" w:rsidRPr="000307EE" w:rsidRDefault="007E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A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7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3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6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E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7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135F6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0D934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D4EFD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027AA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3AA46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BEEFF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6A1F5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F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9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B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E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8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C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0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A90D4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4EB74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57AAA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5E08F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57F28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E47BB" w:rsidR="009A6C64" w:rsidRPr="00730585" w:rsidRDefault="007E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C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30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9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F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4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B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2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6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DE8" w:rsidRPr="00B537C7" w:rsidRDefault="007E5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45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DE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