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5F78D" w:rsidR="00C34772" w:rsidRPr="0026421F" w:rsidRDefault="00CE2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F538C" w:rsidR="00C34772" w:rsidRPr="00D339A1" w:rsidRDefault="00CE2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CBCE1" w:rsidR="002A7340" w:rsidRPr="00CD56BA" w:rsidRDefault="00CE2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B9FA6" w:rsidR="002A7340" w:rsidRPr="00CD56BA" w:rsidRDefault="00CE2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09976" w:rsidR="002A7340" w:rsidRPr="00CD56BA" w:rsidRDefault="00CE2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334D4" w:rsidR="002A7340" w:rsidRPr="00CD56BA" w:rsidRDefault="00CE2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21A46" w:rsidR="002A7340" w:rsidRPr="00CD56BA" w:rsidRDefault="00CE2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5CE62" w:rsidR="002A7340" w:rsidRPr="00CD56BA" w:rsidRDefault="00CE2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160CF" w:rsidR="002A7340" w:rsidRPr="00CD56BA" w:rsidRDefault="00CE2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6D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2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C7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59F3D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A6F84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0BF3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CBA5A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2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B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3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0382F" w:rsidR="001835FB" w:rsidRPr="000307EE" w:rsidRDefault="00CE2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4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0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5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2B0E3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076CF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4D12A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F458E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D8899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9894D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45A56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8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A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8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C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E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5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A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F6286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B0461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660CE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26746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EC75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6BB05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6BD8E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3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3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C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0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7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3D584" w:rsidR="001835FB" w:rsidRPr="000307EE" w:rsidRDefault="00CE26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2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E78F1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F6AC3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5B067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FBAAE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21479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805F0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239C3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2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F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D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9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82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8B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E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C3D90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5F8B9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EE86E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B1E6B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4719A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98BEB" w:rsidR="009A6C64" w:rsidRPr="00730585" w:rsidRDefault="00CE2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3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2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3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7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A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6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9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D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6B6" w:rsidRPr="00B537C7" w:rsidRDefault="00CE2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8A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6B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