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116F2" w:rsidR="00C34772" w:rsidRPr="0026421F" w:rsidRDefault="00373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230DD" w:rsidR="00C34772" w:rsidRPr="00D339A1" w:rsidRDefault="00373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E6D85" w:rsidR="002A7340" w:rsidRPr="00CD56BA" w:rsidRDefault="0037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FD52A" w:rsidR="002A7340" w:rsidRPr="00CD56BA" w:rsidRDefault="0037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D92BA" w:rsidR="002A7340" w:rsidRPr="00CD56BA" w:rsidRDefault="0037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F64D2" w:rsidR="002A7340" w:rsidRPr="00CD56BA" w:rsidRDefault="0037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014A6" w:rsidR="002A7340" w:rsidRPr="00CD56BA" w:rsidRDefault="0037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9F936" w:rsidR="002A7340" w:rsidRPr="00CD56BA" w:rsidRDefault="0037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79C06" w:rsidR="002A7340" w:rsidRPr="00CD56BA" w:rsidRDefault="0037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A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D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1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C9C4F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5ABED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492E7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1E70A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D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A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E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F5288" w:rsidR="001835FB" w:rsidRPr="000307EE" w:rsidRDefault="00373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1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4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9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BC20B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EB8D6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8784A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18B76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5F574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F361B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E17CB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F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5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B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4E21A" w:rsidR="001835FB" w:rsidRPr="000307EE" w:rsidRDefault="00373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6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B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3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0D9A6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A81E3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D999A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FA527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E3B6E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185C2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06032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A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5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A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F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A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5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7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7C633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80D5D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1FEE1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1FADD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D9580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CABA7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C0F23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B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5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B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1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D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1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D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7A82C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28C12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95BC2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71C1C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C774D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D8FF3" w:rsidR="009A6C64" w:rsidRPr="00730585" w:rsidRDefault="0037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82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773FE" w:rsidR="001835FB" w:rsidRPr="000307EE" w:rsidRDefault="00373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4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2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E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7BB4B" w:rsidR="001835FB" w:rsidRPr="000307EE" w:rsidRDefault="00373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8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2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672" w:rsidRPr="00B537C7" w:rsidRDefault="00373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2A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