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680FB" w:rsidR="00C34772" w:rsidRPr="0026421F" w:rsidRDefault="00CE1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F27B2" w:rsidR="00C34772" w:rsidRPr="00D339A1" w:rsidRDefault="00CE1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52BDD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080A1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E8454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D31A9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0E3BE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3F90A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277CF" w:rsidR="002A7340" w:rsidRPr="00CD56BA" w:rsidRDefault="00CE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D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8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8C602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8E516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6538C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2B893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8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C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CCF57" w:rsidR="001835FB" w:rsidRPr="000307EE" w:rsidRDefault="00CE1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9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78CBA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4D92B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DEB05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84D3E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8AF15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93E06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739BC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E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C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E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DA38C" w:rsidR="001835FB" w:rsidRPr="000307EE" w:rsidRDefault="00CE1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BC40" w:rsidR="001835FB" w:rsidRPr="000307EE" w:rsidRDefault="00CE1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D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E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A1833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9CCDF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16F3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A36C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05527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8AE7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F940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F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5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E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E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F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4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8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40034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11EF8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784A3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D8DA6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28CB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CF6E2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FD51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8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D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8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0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B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8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D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2C8BA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3718B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92997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A3E2E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CFC10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BDA43" w:rsidR="009A6C64" w:rsidRPr="00730585" w:rsidRDefault="00CE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2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B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7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1213" w:rsidR="001835FB" w:rsidRPr="000307EE" w:rsidRDefault="00CE1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0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E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B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1F6" w:rsidRPr="00B537C7" w:rsidRDefault="00CE1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82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1F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